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Учебный план / учебный график (категория А1)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287596" cy="8291513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87596" cy="829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9916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99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9916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99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3439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34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493000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9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493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9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6858000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2" Type="http://schemas.openxmlformats.org/officeDocument/2006/relationships/image" Target="media/image6.jpg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