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Учебный план / учебный график (категория СЕ)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0612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06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2009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20090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0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