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(переподготовка с С на Д)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